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358B" w14:textId="06D84E48" w:rsidR="009B0EC2" w:rsidRDefault="009B0EC2">
      <w:r w:rsidRPr="009B0EC2">
        <w:rPr>
          <w:rFonts w:ascii="標楷體" w:eastAsia="標楷體" w:hAnsi="標楷體"/>
          <w:noProof/>
          <w:sz w:val="56"/>
          <w:szCs w:val="52"/>
        </w:rPr>
        <w:drawing>
          <wp:anchor distT="0" distB="0" distL="114300" distR="114300" simplePos="0" relativeHeight="251658240" behindDoc="0" locked="0" layoutInCell="1" allowOverlap="1" wp14:anchorId="2E6E1D2F" wp14:editId="60622F56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2499360" cy="342900"/>
            <wp:effectExtent l="0" t="0" r="0" b="0"/>
            <wp:wrapSquare wrapText="bothSides"/>
            <wp:docPr id="70868388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8388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10064" w:type="dxa"/>
        <w:tblInd w:w="426" w:type="dxa"/>
        <w:tblLook w:val="04A0" w:firstRow="1" w:lastRow="0" w:firstColumn="1" w:lastColumn="0" w:noHBand="0" w:noVBand="1"/>
      </w:tblPr>
      <w:tblGrid>
        <w:gridCol w:w="1842"/>
        <w:gridCol w:w="1134"/>
        <w:gridCol w:w="2056"/>
        <w:gridCol w:w="638"/>
        <w:gridCol w:w="425"/>
        <w:gridCol w:w="1415"/>
        <w:gridCol w:w="2554"/>
      </w:tblGrid>
      <w:tr w:rsidR="00C25CAB" w:rsidRPr="00CF39B7" w14:paraId="13A2B226" w14:textId="77777777" w:rsidTr="00232B1D">
        <w:trPr>
          <w:trHeight w:val="1800"/>
        </w:trPr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50BDC3" w14:textId="0167D162" w:rsidR="00A5418E" w:rsidRPr="00C04A3C" w:rsidRDefault="00C25CAB" w:rsidP="009B0EC2">
            <w:pPr>
              <w:jc w:val="center"/>
              <w:rPr>
                <w:rFonts w:ascii="Arial Unicode MS" w:eastAsia="Arial Unicode MS" w:hAnsi="Arial Unicode MS" w:cs="Arial Unicode MS"/>
                <w:sz w:val="56"/>
                <w:szCs w:val="52"/>
              </w:rPr>
            </w:pPr>
            <w:r w:rsidRPr="00CF39B7">
              <w:rPr>
                <w:rFonts w:ascii="標楷體" w:eastAsia="標楷體" w:hAnsi="標楷體" w:hint="eastAsia"/>
                <w:sz w:val="56"/>
                <w:szCs w:val="52"/>
              </w:rPr>
              <w:t>永佳捷智能電梯</w:t>
            </w:r>
            <w:r w:rsidRPr="00C04A3C">
              <w:rPr>
                <w:rFonts w:ascii="Arial Unicode MS" w:eastAsia="Arial Unicode MS" w:hAnsi="Arial Unicode MS" w:cs="Arial Unicode MS" w:hint="eastAsia"/>
                <w:sz w:val="56"/>
                <w:szCs w:val="52"/>
              </w:rPr>
              <w:t>M</w:t>
            </w:r>
            <w:r w:rsidRPr="00C04A3C">
              <w:rPr>
                <w:rFonts w:ascii="Arial Unicode MS" w:eastAsia="Arial Unicode MS" w:hAnsi="Arial Unicode MS" w:cs="Arial Unicode MS"/>
                <w:sz w:val="56"/>
                <w:szCs w:val="52"/>
              </w:rPr>
              <w:t>asada</w:t>
            </w:r>
          </w:p>
          <w:p w14:paraId="593CFC2A" w14:textId="1F9B692F" w:rsidR="0035621F" w:rsidRPr="0035621F" w:rsidRDefault="00AF0363" w:rsidP="0035621F">
            <w:pPr>
              <w:jc w:val="center"/>
              <w:rPr>
                <w:rFonts w:ascii="標楷體" w:eastAsia="標楷體" w:hAnsi="標楷體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40"/>
                <w:szCs w:val="36"/>
              </w:rPr>
              <w:t>帆布</w:t>
            </w:r>
            <w:r w:rsidR="00924CF0">
              <w:rPr>
                <w:rFonts w:ascii="標楷體" w:eastAsia="標楷體" w:hAnsi="標楷體" w:hint="eastAsia"/>
                <w:sz w:val="40"/>
                <w:szCs w:val="36"/>
              </w:rPr>
              <w:t>廣告</w:t>
            </w:r>
            <w:r>
              <w:rPr>
                <w:rFonts w:ascii="標楷體" w:eastAsia="標楷體" w:hAnsi="標楷體" w:hint="eastAsia"/>
                <w:sz w:val="40"/>
                <w:szCs w:val="36"/>
              </w:rPr>
              <w:t>申請單</w:t>
            </w:r>
          </w:p>
        </w:tc>
      </w:tr>
      <w:tr w:rsidR="0035621F" w:rsidRPr="00CF39B7" w14:paraId="4AC23C98" w14:textId="77777777" w:rsidTr="00232B1D">
        <w:trPr>
          <w:trHeight w:val="889"/>
        </w:trPr>
        <w:tc>
          <w:tcPr>
            <w:tcW w:w="2976" w:type="dxa"/>
            <w:gridSpan w:val="2"/>
            <w:tcBorders>
              <w:top w:val="nil"/>
              <w:left w:val="nil"/>
              <w:right w:val="single" w:sz="12" w:space="0" w:color="FFFFFF" w:themeColor="background1"/>
            </w:tcBorders>
            <w:vAlign w:val="center"/>
          </w:tcPr>
          <w:p w14:paraId="7EDB7B3A" w14:textId="4322CEA6" w:rsidR="0035621F" w:rsidRPr="00C20FB6" w:rsidRDefault="0035621F" w:rsidP="0035621F">
            <w:pPr>
              <w:rPr>
                <w:rFonts w:ascii="標楷體" w:eastAsia="標楷體" w:hAnsi="標楷體"/>
                <w:b/>
                <w:bCs/>
              </w:rPr>
            </w:pP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部門：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　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   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</w:t>
            </w:r>
            <w:r w:rsidRPr="00C20FB6">
              <w:rPr>
                <w:rFonts w:ascii="Arial" w:eastAsia="標楷體" w:hAnsi="Arial" w:cs="Arial"/>
                <w:b/>
                <w:bCs/>
                <w:szCs w:val="24"/>
                <w:u w:val="single"/>
              </w:rPr>
              <w:t xml:space="preserve"> 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</w:t>
            </w:r>
          </w:p>
        </w:tc>
        <w:tc>
          <w:tcPr>
            <w:tcW w:w="3119" w:type="dxa"/>
            <w:gridSpan w:val="3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3E8492D" w14:textId="379F67E9" w:rsidR="0035621F" w:rsidRPr="00C20FB6" w:rsidRDefault="0035621F" w:rsidP="0035621F">
            <w:pPr>
              <w:rPr>
                <w:rFonts w:ascii="標楷體" w:eastAsia="標楷體" w:hAnsi="標楷體"/>
                <w:b/>
                <w:bCs/>
              </w:rPr>
            </w:pP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申請人：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   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</w:t>
            </w:r>
            <w:r w:rsidRPr="00C20FB6">
              <w:rPr>
                <w:rFonts w:ascii="Arial" w:eastAsia="標楷體" w:hAnsi="Arial" w:cs="Arial"/>
                <w:b/>
                <w:bCs/>
                <w:szCs w:val="24"/>
                <w:u w:val="single"/>
              </w:rPr>
              <w:t xml:space="preserve">      </w:t>
            </w: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auto"/>
              <w:right w:val="nil"/>
            </w:tcBorders>
            <w:vAlign w:val="center"/>
          </w:tcPr>
          <w:p w14:paraId="6C065A47" w14:textId="09F19856" w:rsidR="0035621F" w:rsidRPr="00C20FB6" w:rsidRDefault="0035621F" w:rsidP="00CC6956">
            <w:pPr>
              <w:rPr>
                <w:rFonts w:ascii="標楷體" w:eastAsia="標楷體" w:hAnsi="標楷體"/>
                <w:b/>
                <w:bCs/>
              </w:rPr>
            </w:pP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申請日期：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</w:t>
            </w:r>
            <w:r w:rsidR="00CC695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年</w:t>
            </w:r>
            <w:r w:rsidRPr="00C20FB6">
              <w:rPr>
                <w:rFonts w:ascii="Arial" w:eastAsia="標楷體" w:hAnsi="Arial" w:cs="Arial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</w:t>
            </w:r>
            <w:r w:rsidR="00CC695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月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</w:t>
            </w:r>
            <w:r w:rsidR="00CC695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日</w:t>
            </w:r>
          </w:p>
        </w:tc>
      </w:tr>
      <w:tr w:rsidR="00232B1D" w:rsidRPr="00A5418E" w14:paraId="2A344731" w14:textId="77777777" w:rsidTr="00232B1D">
        <w:trPr>
          <w:trHeight w:val="843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24A37B" w14:textId="77777777" w:rsidR="00232B1D" w:rsidRPr="00A5418E" w:rsidRDefault="00232B1D" w:rsidP="00EF61F3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232B1D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  <w:fitText w:val="1260" w:id="-1133319932"/>
              </w:rPr>
              <w:t>需求尺寸: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</w:tcBorders>
            <w:vAlign w:val="center"/>
          </w:tcPr>
          <w:p w14:paraId="59A06718" w14:textId="77777777" w:rsidR="00232B1D" w:rsidRPr="00A5418E" w:rsidRDefault="00232B1D" w:rsidP="00EF61F3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W:</w:t>
            </w:r>
            <w:r w:rsidRPr="00C20FB6">
              <w:rPr>
                <w:rFonts w:ascii="標楷體" w:eastAsia="標楷體" w:hAnsi="標楷體" w:hint="eastAsia"/>
                <w:b/>
                <w:bCs/>
                <w:sz w:val="28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  <w:u w:val="single"/>
              </w:rPr>
              <w:t xml:space="preserve">  </w:t>
            </w:r>
            <w:r w:rsidRPr="00C20FB6">
              <w:rPr>
                <w:rFonts w:ascii="標楷體" w:eastAsia="標楷體" w:hAnsi="標楷體" w:hint="eastAsia"/>
                <w:b/>
                <w:bCs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H:</w:t>
            </w:r>
            <w:r w:rsidRPr="00C20FB6">
              <w:rPr>
                <w:rFonts w:ascii="標楷體" w:eastAsia="標楷體" w:hAnsi="標楷體" w:hint="eastAsia"/>
                <w:b/>
                <w:bCs/>
                <w:sz w:val="28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  <w:u w:val="single"/>
              </w:rPr>
              <w:t xml:space="preserve">  </w:t>
            </w:r>
            <w:r w:rsidRPr="00C20FB6">
              <w:rPr>
                <w:rFonts w:ascii="標楷體" w:eastAsia="標楷體" w:hAnsi="標楷體" w:hint="eastAsia"/>
                <w:b/>
                <w:bCs/>
                <w:sz w:val="28"/>
                <w:szCs w:val="24"/>
                <w:u w:val="single"/>
              </w:rPr>
              <w:t xml:space="preserve">    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9FF382" w14:textId="77777777" w:rsidR="00232B1D" w:rsidRPr="00A5418E" w:rsidRDefault="00232B1D" w:rsidP="00EF61F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需求數量: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4DC2BB" w14:textId="77777777" w:rsidR="00232B1D" w:rsidRPr="00A5418E" w:rsidRDefault="00232B1D" w:rsidP="00EF61F3">
            <w:pPr>
              <w:ind w:left="144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面</w:t>
            </w:r>
          </w:p>
        </w:tc>
      </w:tr>
      <w:tr w:rsidR="00CE2EFE" w:rsidRPr="00CF39B7" w14:paraId="0CCA31E8" w14:textId="77777777" w:rsidTr="00106F48">
        <w:trPr>
          <w:trHeight w:val="1402"/>
        </w:trPr>
        <w:tc>
          <w:tcPr>
            <w:tcW w:w="10064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4C4399" w14:textId="1E440B51" w:rsidR="00CE2EFE" w:rsidRPr="007A1640" w:rsidRDefault="0035621F" w:rsidP="007A1640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1B0AEF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帆布掛放詳細地址</w:t>
            </w:r>
            <w:r w:rsidR="00CE2EFE" w:rsidRPr="001B0AEF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:</w:t>
            </w:r>
          </w:p>
        </w:tc>
      </w:tr>
      <w:tr w:rsidR="00106F48" w:rsidRPr="00CF39B7" w14:paraId="1137AF0A" w14:textId="3884DF60" w:rsidTr="00106F48">
        <w:trPr>
          <w:trHeight w:val="3954"/>
        </w:trPr>
        <w:tc>
          <w:tcPr>
            <w:tcW w:w="503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1F060C" w14:textId="514AB39C" w:rsidR="00106F48" w:rsidRPr="001B0AEF" w:rsidRDefault="00106F48" w:rsidP="00CE2EF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現場圖:</w:t>
            </w:r>
          </w:p>
        </w:tc>
        <w:tc>
          <w:tcPr>
            <w:tcW w:w="503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7A3DEA" w14:textId="77777777" w:rsidR="00106F48" w:rsidRPr="001B0AEF" w:rsidRDefault="00106F48" w:rsidP="00106F48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1B0AEF" w:rsidRPr="00CF39B7" w14:paraId="4C248F2C" w14:textId="77777777" w:rsidTr="00106F48">
        <w:trPr>
          <w:trHeight w:val="693"/>
        </w:trPr>
        <w:tc>
          <w:tcPr>
            <w:tcW w:w="1006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EDC7FED" w14:textId="02CBB566" w:rsidR="00106F48" w:rsidRPr="00106F48" w:rsidRDefault="001B0AEF" w:rsidP="001B0AEF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1B0AEF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備註:</w:t>
            </w:r>
            <w:r w:rsidR="00106F48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每案場皆需拍照</w:t>
            </w:r>
          </w:p>
        </w:tc>
      </w:tr>
      <w:tr w:rsidR="00106F48" w:rsidRPr="00CF39B7" w14:paraId="1B023808" w14:textId="01F1E71C" w:rsidTr="002324DB">
        <w:trPr>
          <w:trHeight w:val="478"/>
        </w:trPr>
        <w:tc>
          <w:tcPr>
            <w:tcW w:w="50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34445" w14:textId="0584B3E7" w:rsidR="00106F48" w:rsidRPr="00CF39B7" w:rsidRDefault="00106F48" w:rsidP="006419C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市場行銷部</w:t>
            </w:r>
          </w:p>
        </w:tc>
        <w:tc>
          <w:tcPr>
            <w:tcW w:w="50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BC230" w14:textId="21442768" w:rsidR="00106F48" w:rsidRPr="00CF39B7" w:rsidRDefault="00106F48" w:rsidP="006419C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419C6">
              <w:rPr>
                <w:rFonts w:ascii="標楷體" w:eastAsia="標楷體" w:hAnsi="標楷體" w:hint="eastAsia"/>
                <w:b/>
                <w:bCs/>
              </w:rPr>
              <w:t>申請人</w:t>
            </w:r>
          </w:p>
        </w:tc>
      </w:tr>
      <w:tr w:rsidR="00106F48" w:rsidRPr="00CF39B7" w14:paraId="1D6E8D8D" w14:textId="77777777" w:rsidTr="004840FE">
        <w:trPr>
          <w:trHeight w:val="2003"/>
        </w:trPr>
        <w:tc>
          <w:tcPr>
            <w:tcW w:w="50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F0294" w14:textId="77777777" w:rsidR="00106F48" w:rsidRPr="00CF39B7" w:rsidRDefault="00106F48" w:rsidP="00CF39B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C39B4" w14:textId="77777777" w:rsidR="00106F48" w:rsidRPr="00CF39B7" w:rsidRDefault="00106F48" w:rsidP="00CF39B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227DEACD" w14:textId="2A6CFBEE" w:rsidR="0091238E" w:rsidRPr="00CF39B7" w:rsidRDefault="0091238E" w:rsidP="009B0EC2">
      <w:pPr>
        <w:rPr>
          <w:rFonts w:ascii="標楷體" w:eastAsia="標楷體" w:hAnsi="標楷體"/>
        </w:rPr>
      </w:pPr>
    </w:p>
    <w:sectPr w:rsidR="0091238E" w:rsidRPr="00CF39B7" w:rsidSect="00CE2EFE">
      <w:pgSz w:w="11906" w:h="16838"/>
      <w:pgMar w:top="720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24C3" w14:textId="77777777" w:rsidR="00974E12" w:rsidRDefault="00974E12" w:rsidP="00C25CAB">
      <w:r>
        <w:separator/>
      </w:r>
    </w:p>
  </w:endnote>
  <w:endnote w:type="continuationSeparator" w:id="0">
    <w:p w14:paraId="0F82C69A" w14:textId="77777777" w:rsidR="00974E12" w:rsidRDefault="00974E12" w:rsidP="00C2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1145" w14:textId="77777777" w:rsidR="00974E12" w:rsidRDefault="00974E12" w:rsidP="00C25CAB">
      <w:r>
        <w:separator/>
      </w:r>
    </w:p>
  </w:footnote>
  <w:footnote w:type="continuationSeparator" w:id="0">
    <w:p w14:paraId="7F7143FE" w14:textId="77777777" w:rsidR="00974E12" w:rsidRDefault="00974E12" w:rsidP="00C25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82"/>
    <w:rsid w:val="000C7DD9"/>
    <w:rsid w:val="00106F48"/>
    <w:rsid w:val="0014119B"/>
    <w:rsid w:val="001B0AEF"/>
    <w:rsid w:val="001E05FC"/>
    <w:rsid w:val="00232B1D"/>
    <w:rsid w:val="002E6406"/>
    <w:rsid w:val="0035621F"/>
    <w:rsid w:val="00356DD9"/>
    <w:rsid w:val="00491922"/>
    <w:rsid w:val="006419C6"/>
    <w:rsid w:val="00675B71"/>
    <w:rsid w:val="007A1640"/>
    <w:rsid w:val="00825510"/>
    <w:rsid w:val="008A438F"/>
    <w:rsid w:val="008A7A82"/>
    <w:rsid w:val="008D301F"/>
    <w:rsid w:val="009014B8"/>
    <w:rsid w:val="0091238E"/>
    <w:rsid w:val="00924CF0"/>
    <w:rsid w:val="00974E12"/>
    <w:rsid w:val="009B0EC2"/>
    <w:rsid w:val="00A40F82"/>
    <w:rsid w:val="00A5418E"/>
    <w:rsid w:val="00AF0363"/>
    <w:rsid w:val="00B22FF9"/>
    <w:rsid w:val="00C04A3C"/>
    <w:rsid w:val="00C20FB6"/>
    <w:rsid w:val="00C25CAB"/>
    <w:rsid w:val="00CC6956"/>
    <w:rsid w:val="00CE2EFE"/>
    <w:rsid w:val="00CF39B7"/>
    <w:rsid w:val="00D7599A"/>
    <w:rsid w:val="00FC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10E5B"/>
  <w15:chartTrackingRefBased/>
  <w15:docId w15:val="{37DA37BF-2348-4876-9309-FDBF42BC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5C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5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5CAB"/>
    <w:rPr>
      <w:sz w:val="20"/>
      <w:szCs w:val="20"/>
    </w:rPr>
  </w:style>
  <w:style w:type="table" w:styleId="a7">
    <w:name w:val="Table Grid"/>
    <w:basedOn w:val="a1"/>
    <w:uiPriority w:val="39"/>
    <w:rsid w:val="00C2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5ED6-79E3-4728-BC4D-64D72EF4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</dc:creator>
  <cp:keywords/>
  <dc:description/>
  <cp:lastModifiedBy>Lenovo-0</cp:lastModifiedBy>
  <cp:revision>17</cp:revision>
  <cp:lastPrinted>2023-12-14T05:16:00Z</cp:lastPrinted>
  <dcterms:created xsi:type="dcterms:W3CDTF">2023-12-04T01:36:00Z</dcterms:created>
  <dcterms:modified xsi:type="dcterms:W3CDTF">2023-12-14T05:18:00Z</dcterms:modified>
</cp:coreProperties>
</file>